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E7AE1">
      <w:pPr>
        <w:adjustRightInd w:val="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3CA89FC3">
      <w:pPr>
        <w:adjustRightInd w:val="0"/>
        <w:jc w:val="center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山西省防水保温行业协会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团体标准征求意见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反馈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表</w:t>
      </w:r>
    </w:p>
    <w:p w14:paraId="1DFE5E12">
      <w:pPr>
        <w:adjustRightInd w:val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填报日期：   年   月    日                               </w:t>
      </w:r>
      <w:r>
        <w:rPr>
          <w:rFonts w:ascii="仿宋" w:hAnsi="仿宋" w:eastAsia="仿宋" w:cs="仿宋"/>
          <w:sz w:val="28"/>
          <w:szCs w:val="28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</w:rPr>
        <w:t xml:space="preserve">            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 共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页   第   页</w:t>
      </w:r>
    </w:p>
    <w:tbl>
      <w:tblPr>
        <w:tblStyle w:val="6"/>
        <w:tblW w:w="141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559"/>
        <w:gridCol w:w="6237"/>
        <w:gridCol w:w="1559"/>
        <w:gridCol w:w="2977"/>
        <w:gridCol w:w="964"/>
      </w:tblGrid>
      <w:tr w14:paraId="5ADE3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gridSpan w:val="2"/>
            <w:vAlign w:val="center"/>
          </w:tcPr>
          <w:p w14:paraId="50BA50C1">
            <w:pPr>
              <w:adjustRightIn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标准名称</w:t>
            </w:r>
          </w:p>
        </w:tc>
        <w:tc>
          <w:tcPr>
            <w:tcW w:w="11737" w:type="dxa"/>
            <w:gridSpan w:val="4"/>
            <w:vAlign w:val="center"/>
          </w:tcPr>
          <w:p w14:paraId="03A71109">
            <w:pPr>
              <w:adjustRightIn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《混凝土刚性防水系统应用技术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CN"/>
              </w:rPr>
              <w:t>标准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》</w:t>
            </w:r>
            <w:bookmarkStart w:id="0" w:name="_GoBack"/>
            <w:bookmarkEnd w:id="0"/>
          </w:p>
        </w:tc>
      </w:tr>
      <w:tr w14:paraId="5D5C3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405" w:type="dxa"/>
            <w:gridSpan w:val="2"/>
            <w:vMerge w:val="restart"/>
            <w:vAlign w:val="center"/>
          </w:tcPr>
          <w:p w14:paraId="2ECBC04E">
            <w:pPr>
              <w:adjustRightIn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意见填报单位或个人</w:t>
            </w:r>
          </w:p>
        </w:tc>
        <w:tc>
          <w:tcPr>
            <w:tcW w:w="6237" w:type="dxa"/>
            <w:vMerge w:val="restart"/>
            <w:vAlign w:val="center"/>
          </w:tcPr>
          <w:p w14:paraId="65613616">
            <w:pPr>
              <w:adjustRightIn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E6A028E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941" w:type="dxa"/>
            <w:gridSpan w:val="2"/>
            <w:vAlign w:val="center"/>
          </w:tcPr>
          <w:p w14:paraId="7EB384B1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3AD5D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2405" w:type="dxa"/>
            <w:gridSpan w:val="2"/>
            <w:vMerge w:val="continue"/>
          </w:tcPr>
          <w:p w14:paraId="5C697E3D">
            <w:pPr>
              <w:adjustRightInd w:val="0"/>
              <w:ind w:firstLine="560" w:firstLineChars="20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237" w:type="dxa"/>
            <w:vMerge w:val="continue"/>
          </w:tcPr>
          <w:p w14:paraId="53C1FC7E">
            <w:pPr>
              <w:adjustRightInd w:val="0"/>
              <w:ind w:firstLine="560" w:firstLineChars="20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1A206C6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联系电话</w:t>
            </w:r>
          </w:p>
          <w:p w14:paraId="408D945B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E-mail</w:t>
            </w:r>
          </w:p>
        </w:tc>
        <w:tc>
          <w:tcPr>
            <w:tcW w:w="3941" w:type="dxa"/>
            <w:gridSpan w:val="2"/>
            <w:vAlign w:val="center"/>
          </w:tcPr>
          <w:p w14:paraId="1BF0DC9A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014E07CB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2449A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142" w:type="dxa"/>
            <w:gridSpan w:val="6"/>
            <w:vAlign w:val="center"/>
          </w:tcPr>
          <w:p w14:paraId="5BE021A9">
            <w:pPr>
              <w:pStyle w:val="10"/>
              <w:numPr>
                <w:ilvl w:val="0"/>
                <w:numId w:val="1"/>
              </w:numPr>
              <w:adjustRightInd w:val="0"/>
              <w:snapToGrid w:val="0"/>
              <w:ind w:left="922" w:leftChars="0" w:hanging="360" w:firstLineChars="0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 xml:space="preserve">无意见 </w:t>
            </w:r>
            <w:r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 xml:space="preserve">□ 有意见，详见下栏。 </w:t>
            </w:r>
            <w:r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（请在相应“□</w:t>
            </w:r>
            <w:r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  <w:t>”</w:t>
            </w: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内“√”，并在下栏填写具体意见）</w:t>
            </w:r>
          </w:p>
        </w:tc>
      </w:tr>
      <w:tr w14:paraId="6881D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846" w:type="dxa"/>
            <w:vAlign w:val="center"/>
          </w:tcPr>
          <w:p w14:paraId="0B86CC8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序号</w:t>
            </w:r>
          </w:p>
        </w:tc>
        <w:tc>
          <w:tcPr>
            <w:tcW w:w="1559" w:type="dxa"/>
            <w:vAlign w:val="center"/>
          </w:tcPr>
          <w:p w14:paraId="6B00A46F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章条编号</w:t>
            </w:r>
          </w:p>
        </w:tc>
        <w:tc>
          <w:tcPr>
            <w:tcW w:w="6237" w:type="dxa"/>
            <w:vAlign w:val="center"/>
          </w:tcPr>
          <w:p w14:paraId="6F232D3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意见内容</w:t>
            </w:r>
          </w:p>
        </w:tc>
        <w:tc>
          <w:tcPr>
            <w:tcW w:w="4536" w:type="dxa"/>
            <w:gridSpan w:val="2"/>
            <w:vAlign w:val="center"/>
          </w:tcPr>
          <w:p w14:paraId="44D85DE5">
            <w:pPr>
              <w:adjustRightIn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理由和依据</w:t>
            </w:r>
          </w:p>
        </w:tc>
        <w:tc>
          <w:tcPr>
            <w:tcW w:w="964" w:type="dxa"/>
            <w:vAlign w:val="center"/>
          </w:tcPr>
          <w:p w14:paraId="1C2CE920">
            <w:pPr>
              <w:adjustRightInd w:val="0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备注</w:t>
            </w:r>
          </w:p>
        </w:tc>
      </w:tr>
      <w:tr w14:paraId="0B304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34169399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FFD062A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6F4AE087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0AC87B9F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4C629E8C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3DA1A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73CA11B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935B17D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63B2CB42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601BEAA9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00DD24FD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26BC7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0297A80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A92DC49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662B636A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7496C596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5988B727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5511B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1632237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8DBFDC9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348DB152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5B8FE89D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21F110DE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5EA48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0671E276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47D8C0A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0C30E555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042FAF01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0F3F3694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72CD6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5E8D361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BBC8F5F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1ECD2C8A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458F1DB1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444EF612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6DBF0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846" w:type="dxa"/>
            <w:vAlign w:val="center"/>
          </w:tcPr>
          <w:p w14:paraId="6025A06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E5AB07E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1DD06126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352212EB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2CE52C9D">
            <w:pPr>
              <w:adjustRightInd w:val="0"/>
              <w:snapToGrid w:val="0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</w:tbl>
    <w:p w14:paraId="413441DD">
      <w:pPr>
        <w:adjustRightInd w:val="0"/>
        <w:snapToGrid w:val="0"/>
        <w:rPr>
          <w:rFonts w:hint="default" w:ascii="仿宋" w:hAnsi="仿宋" w:eastAsia="仿宋" w:cs="仿宋"/>
          <w:kern w:val="0"/>
          <w:sz w:val="24"/>
          <w:lang w:val="en-US" w:eastAsia="zh-CN"/>
        </w:rPr>
      </w:pPr>
    </w:p>
    <w:sectPr>
      <w:pgSz w:w="16838" w:h="11906" w:orient="landscape"/>
      <w:pgMar w:top="1361" w:right="1247" w:bottom="136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C333D5"/>
    <w:multiLevelType w:val="multilevel"/>
    <w:tmpl w:val="3CC333D5"/>
    <w:lvl w:ilvl="0" w:tentative="0">
      <w:start w:val="5"/>
      <w:numFmt w:val="bullet"/>
      <w:lvlText w:val="□"/>
      <w:lvlJc w:val="left"/>
      <w:pPr>
        <w:ind w:left="922" w:hanging="360"/>
      </w:pPr>
      <w:rPr>
        <w:rFonts w:hint="eastAsia" w:ascii="仿宋" w:hAnsi="仿宋" w:eastAsia="仿宋" w:cs="仿宋"/>
      </w:rPr>
    </w:lvl>
    <w:lvl w:ilvl="1" w:tentative="0">
      <w:start w:val="1"/>
      <w:numFmt w:val="bullet"/>
      <w:lvlText w:val=""/>
      <w:lvlJc w:val="left"/>
      <w:pPr>
        <w:ind w:left="1402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2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2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2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2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2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2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2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jNWY0YzNlNDlkMzEyMzhkY2YzY2NlMDU1OTFiNDYifQ=="/>
  </w:docVars>
  <w:rsids>
    <w:rsidRoot w:val="00F945FF"/>
    <w:rsid w:val="00022254"/>
    <w:rsid w:val="002061DF"/>
    <w:rsid w:val="00292413"/>
    <w:rsid w:val="004C25C2"/>
    <w:rsid w:val="005E08BE"/>
    <w:rsid w:val="006919D4"/>
    <w:rsid w:val="00756F60"/>
    <w:rsid w:val="007A7247"/>
    <w:rsid w:val="00955318"/>
    <w:rsid w:val="009B0BDE"/>
    <w:rsid w:val="00AC75F6"/>
    <w:rsid w:val="00C1231A"/>
    <w:rsid w:val="00CD2B90"/>
    <w:rsid w:val="00D96F63"/>
    <w:rsid w:val="00F07DFE"/>
    <w:rsid w:val="00F109D0"/>
    <w:rsid w:val="00F945FF"/>
    <w:rsid w:val="02016436"/>
    <w:rsid w:val="02D75CF9"/>
    <w:rsid w:val="03531F4E"/>
    <w:rsid w:val="08E6385B"/>
    <w:rsid w:val="0AAA4600"/>
    <w:rsid w:val="0FA72448"/>
    <w:rsid w:val="1097285C"/>
    <w:rsid w:val="19AF52FD"/>
    <w:rsid w:val="19FD4A92"/>
    <w:rsid w:val="230B3D65"/>
    <w:rsid w:val="30ED5585"/>
    <w:rsid w:val="31AB643F"/>
    <w:rsid w:val="31FB7D51"/>
    <w:rsid w:val="36CE48CD"/>
    <w:rsid w:val="36EF141A"/>
    <w:rsid w:val="37DD3237"/>
    <w:rsid w:val="3D686938"/>
    <w:rsid w:val="41B12EC1"/>
    <w:rsid w:val="439F0956"/>
    <w:rsid w:val="479D454D"/>
    <w:rsid w:val="4BAF5C97"/>
    <w:rsid w:val="4CC82337"/>
    <w:rsid w:val="4D292E6F"/>
    <w:rsid w:val="53E5234E"/>
    <w:rsid w:val="55A30B6B"/>
    <w:rsid w:val="5A9E1F2A"/>
    <w:rsid w:val="5C735A97"/>
    <w:rsid w:val="6A5F39A1"/>
    <w:rsid w:val="6E8008CC"/>
    <w:rsid w:val="727C51B0"/>
    <w:rsid w:val="72C95D0F"/>
    <w:rsid w:val="76F713BB"/>
    <w:rsid w:val="7E29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160" w:after="160" w:line="240" w:lineRule="exact"/>
      <w:jc w:val="center"/>
    </w:pPr>
    <w:rPr>
      <w:rFonts w:ascii="黑体" w:hAnsi="黑体" w:eastAsia="黑体" w:cs="Times New Roman"/>
      <w:sz w:val="28"/>
      <w:szCs w:val="2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137</Characters>
  <Lines>1</Lines>
  <Paragraphs>1</Paragraphs>
  <TotalTime>0</TotalTime>
  <ScaleCrop>false</ScaleCrop>
  <LinksUpToDate>false</LinksUpToDate>
  <CharactersWithSpaces>224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2022-01-12T02:10:00Z</dcterms:created>
  <dc:creator>蒋爱东</dc:creator>
  <cp:lastModifiedBy>芳芳</cp:lastModifiedBy>
  <cp:lastPrinted>2022-06-06T09:44:00Z</cp:lastPrinted>
  <dcterms:modified xsi:type="dcterms:W3CDTF">2026-06-08T02:16:48Z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3DC68331BC3B44EAB093AB90DB7094DE</vt:lpwstr>
  </property>
  <property fmtid="{D5CDD505-2E9C-101B-9397-08002B2CF9AE}" pid="4" name="KSOTemplateDocerSaveRecord">
    <vt:lpwstr>eyJoZGlkIjoiNTJlZWE1MzIxMjg3MmMwNTgyOWRkOTNiM2RhNGM3NzciLCJ1c2VySWQiOiIyNzg4NzgzMjUifQ==</vt:lpwstr>
  </property>
</Properties>
</file>